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8E" w:rsidRPr="00B34D8E" w:rsidRDefault="00B34D8E" w:rsidP="00B34D8E">
      <w:pPr>
        <w:tabs>
          <w:tab w:val="left" w:pos="567"/>
        </w:tabs>
        <w:spacing w:line="288" w:lineRule="auto"/>
        <w:ind w:left="567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  <w:lang w:val="ru-RU"/>
        </w:rPr>
        <w:t>1</w:t>
      </w:r>
      <w:bookmarkStart w:id="0" w:name="_GoBack"/>
      <w:bookmarkEnd w:id="0"/>
    </w:p>
    <w:p w:rsidR="00B34D8E" w:rsidRPr="00470C15" w:rsidRDefault="00B34D8E" w:rsidP="00B34D8E">
      <w:pPr>
        <w:tabs>
          <w:tab w:val="left" w:pos="567"/>
        </w:tabs>
        <w:spacing w:line="288" w:lineRule="auto"/>
        <w:ind w:left="5670"/>
        <w:jc w:val="center"/>
        <w:rPr>
          <w:b/>
          <w:sz w:val="28"/>
          <w:szCs w:val="28"/>
        </w:rPr>
      </w:pPr>
      <w:proofErr w:type="gramStart"/>
      <w:r w:rsidRPr="00470C15">
        <w:rPr>
          <w:b/>
          <w:sz w:val="28"/>
          <w:szCs w:val="28"/>
        </w:rPr>
        <w:t>к</w:t>
      </w:r>
      <w:proofErr w:type="gramEnd"/>
      <w:r w:rsidRPr="00470C15">
        <w:rPr>
          <w:b/>
          <w:sz w:val="28"/>
          <w:szCs w:val="28"/>
        </w:rPr>
        <w:t xml:space="preserve"> ПОЛОЖЕНИЮ</w:t>
      </w:r>
    </w:p>
    <w:p w:rsidR="00B34D8E" w:rsidRDefault="00B34D8E" w:rsidP="00B34D8E">
      <w:pPr>
        <w:ind w:left="5670"/>
        <w:jc w:val="center"/>
        <w:rPr>
          <w:b/>
          <w:sz w:val="28"/>
          <w:szCs w:val="28"/>
          <w:lang w:val="ru-RU"/>
        </w:rPr>
      </w:pPr>
      <w:r w:rsidRPr="00B34D8E">
        <w:rPr>
          <w:b/>
          <w:sz w:val="28"/>
          <w:szCs w:val="28"/>
          <w:lang w:val="ru-RU"/>
        </w:rPr>
        <w:t>о Всероссийском фестивале достижений молодежи              «Славим Отечество»</w:t>
      </w:r>
    </w:p>
    <w:p w:rsidR="00B34D8E" w:rsidRDefault="00B34D8E" w:rsidP="00B34D8E">
      <w:pPr>
        <w:jc w:val="center"/>
        <w:rPr>
          <w:b/>
          <w:sz w:val="28"/>
          <w:szCs w:val="28"/>
          <w:lang w:val="ru-RU"/>
        </w:rPr>
      </w:pPr>
    </w:p>
    <w:p w:rsidR="00E927E7" w:rsidRPr="00E927E7" w:rsidRDefault="00E927E7" w:rsidP="00B34D8E">
      <w:pPr>
        <w:jc w:val="center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Критерии по номинациям</w:t>
      </w:r>
    </w:p>
    <w:p w:rsidR="00E927E7" w:rsidRDefault="00E927E7" w:rsidP="00D90B79">
      <w:pPr>
        <w:outlineLvl w:val="0"/>
        <w:rPr>
          <w:sz w:val="28"/>
          <w:szCs w:val="28"/>
          <w:lang w:val="ru-RU" w:eastAsia="ru-RU"/>
        </w:rPr>
      </w:pPr>
    </w:p>
    <w:p w:rsidR="00D90B79" w:rsidRPr="00E927E7" w:rsidRDefault="00D90B79" w:rsidP="00E927E7">
      <w:pPr>
        <w:pStyle w:val="a3"/>
        <w:numPr>
          <w:ilvl w:val="0"/>
          <w:numId w:val="13"/>
        </w:numPr>
        <w:outlineLvl w:val="0"/>
        <w:rPr>
          <w:sz w:val="28"/>
          <w:szCs w:val="28"/>
          <w:lang w:val="ru-RU" w:eastAsia="ru-RU"/>
        </w:rPr>
      </w:pPr>
      <w:r w:rsidRPr="00E927E7">
        <w:rPr>
          <w:sz w:val="28"/>
          <w:szCs w:val="28"/>
          <w:lang w:val="ru-RU" w:eastAsia="ru-RU"/>
        </w:rPr>
        <w:t>Сохранение духовно-нравственных ценностей в современном информационном пространстве.</w:t>
      </w:r>
    </w:p>
    <w:p w:rsidR="00D90B79" w:rsidRPr="00E927E7" w:rsidRDefault="00D90B79" w:rsidP="00D90B79">
      <w:pPr>
        <w:outlineLvl w:val="0"/>
        <w:rPr>
          <w:sz w:val="28"/>
          <w:szCs w:val="28"/>
          <w:lang w:val="ru-RU" w:eastAsia="ru-RU"/>
        </w:rPr>
      </w:pPr>
    </w:p>
    <w:p w:rsidR="00E927E7" w:rsidRPr="00E927E7" w:rsidRDefault="00E927E7" w:rsidP="00E927E7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 xml:space="preserve">актуальность, </w:t>
      </w:r>
    </w:p>
    <w:p w:rsidR="00E927E7" w:rsidRPr="00E927E7" w:rsidRDefault="00E927E7" w:rsidP="00E927E7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>наличие авторской позиции</w:t>
      </w:r>
    </w:p>
    <w:p w:rsidR="00D90B79" w:rsidRPr="00E927E7" w:rsidRDefault="00D90B79" w:rsidP="006933E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 xml:space="preserve">соответствие заявленной тематике; </w:t>
      </w:r>
    </w:p>
    <w:p w:rsidR="00E927E7" w:rsidRPr="00E927E7" w:rsidRDefault="00E927E7" w:rsidP="006933E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>использование информационных технологий,</w:t>
      </w:r>
    </w:p>
    <w:p w:rsidR="00D90B79" w:rsidRPr="00E927E7" w:rsidRDefault="00D90B79" w:rsidP="006933E0">
      <w:pPr>
        <w:pStyle w:val="a4"/>
        <w:numPr>
          <w:ilvl w:val="0"/>
          <w:numId w:val="12"/>
        </w:numPr>
        <w:rPr>
          <w:sz w:val="28"/>
          <w:szCs w:val="28"/>
          <w:lang w:val="ru-RU" w:eastAsia="ru-RU"/>
        </w:rPr>
      </w:pPr>
      <w:r w:rsidRPr="00E927E7">
        <w:rPr>
          <w:sz w:val="28"/>
          <w:szCs w:val="28"/>
          <w:lang w:val="ru-RU"/>
        </w:rPr>
        <w:t>уровень оформления представленных работ</w:t>
      </w:r>
    </w:p>
    <w:p w:rsidR="00D90B79" w:rsidRPr="00E927E7" w:rsidRDefault="00D90B79" w:rsidP="00D90B79">
      <w:pPr>
        <w:outlineLvl w:val="0"/>
        <w:rPr>
          <w:sz w:val="28"/>
          <w:szCs w:val="28"/>
          <w:lang w:eastAsia="ru-RU"/>
        </w:rPr>
      </w:pPr>
    </w:p>
    <w:p w:rsidR="00D90B79" w:rsidRPr="00E927E7" w:rsidRDefault="00D90B79" w:rsidP="00E927E7">
      <w:pPr>
        <w:pStyle w:val="a3"/>
        <w:numPr>
          <w:ilvl w:val="0"/>
          <w:numId w:val="13"/>
        </w:numPr>
        <w:outlineLvl w:val="0"/>
        <w:rPr>
          <w:sz w:val="28"/>
          <w:szCs w:val="28"/>
          <w:lang w:val="ru-RU" w:eastAsia="ru-RU"/>
        </w:rPr>
      </w:pPr>
      <w:r w:rsidRPr="00E927E7">
        <w:rPr>
          <w:sz w:val="28"/>
          <w:szCs w:val="28"/>
          <w:lang w:val="ru-RU" w:eastAsia="ru-RU"/>
        </w:rPr>
        <w:t>Бережное отношение к русскому языку и литературе.</w:t>
      </w:r>
    </w:p>
    <w:p w:rsidR="00D90B79" w:rsidRPr="00E927E7" w:rsidRDefault="00D90B79" w:rsidP="00E927E7">
      <w:pPr>
        <w:jc w:val="both"/>
        <w:outlineLvl w:val="0"/>
        <w:rPr>
          <w:rFonts w:eastAsia="Arial Unicode MS"/>
          <w:color w:val="FF0000"/>
          <w:sz w:val="28"/>
          <w:szCs w:val="28"/>
          <w:u w:color="000000"/>
          <w:lang w:val="ru-RU"/>
        </w:rPr>
      </w:pPr>
    </w:p>
    <w:p w:rsidR="00D90B79" w:rsidRPr="00E927E7" w:rsidRDefault="00D90B79" w:rsidP="00D90B79">
      <w:pPr>
        <w:numPr>
          <w:ilvl w:val="0"/>
          <w:numId w:val="6"/>
        </w:numPr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E927E7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оригинальное авторское решение; </w:t>
      </w:r>
    </w:p>
    <w:p w:rsidR="00D90B79" w:rsidRPr="00E927E7" w:rsidRDefault="00D90B79" w:rsidP="00D90B79">
      <w:pPr>
        <w:numPr>
          <w:ilvl w:val="0"/>
          <w:numId w:val="6"/>
        </w:numPr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E927E7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актёрские навыки исполнителей; </w:t>
      </w:r>
    </w:p>
    <w:p w:rsidR="00D90B79" w:rsidRPr="00E927E7" w:rsidRDefault="00D90B79" w:rsidP="00D90B79">
      <w:pPr>
        <w:numPr>
          <w:ilvl w:val="0"/>
          <w:numId w:val="6"/>
        </w:numPr>
        <w:jc w:val="both"/>
        <w:outlineLvl w:val="0"/>
        <w:rPr>
          <w:rFonts w:eastAsia="Arial Unicode MS"/>
          <w:color w:val="000000"/>
          <w:sz w:val="28"/>
          <w:szCs w:val="28"/>
          <w:u w:color="000000"/>
          <w:lang w:val="ru-RU"/>
        </w:rPr>
      </w:pPr>
      <w:r w:rsidRPr="00E927E7">
        <w:rPr>
          <w:rFonts w:eastAsia="Arial Unicode MS"/>
          <w:color w:val="000000"/>
          <w:sz w:val="28"/>
          <w:szCs w:val="28"/>
          <w:u w:color="000000"/>
          <w:lang w:val="ru-RU"/>
        </w:rPr>
        <w:t xml:space="preserve">техника и культура речи исполнителей; </w:t>
      </w:r>
    </w:p>
    <w:p w:rsidR="00D90B79" w:rsidRPr="00E927E7" w:rsidRDefault="00D90B79" w:rsidP="00D90B79">
      <w:pPr>
        <w:numPr>
          <w:ilvl w:val="0"/>
          <w:numId w:val="6"/>
        </w:numPr>
        <w:jc w:val="both"/>
        <w:outlineLvl w:val="0"/>
        <w:rPr>
          <w:rFonts w:eastAsia="Arial Unicode MS"/>
          <w:sz w:val="28"/>
          <w:szCs w:val="28"/>
          <w:u w:color="000000"/>
          <w:lang w:val="ru-RU"/>
        </w:rPr>
      </w:pPr>
      <w:r w:rsidRPr="00E927E7">
        <w:rPr>
          <w:rFonts w:eastAsia="Arial Unicode MS"/>
          <w:sz w:val="28"/>
          <w:szCs w:val="28"/>
          <w:u w:color="000000"/>
          <w:lang w:val="ru-RU"/>
        </w:rPr>
        <w:t>бережное отношение к родному языку, классическому и историческому материалу;</w:t>
      </w:r>
    </w:p>
    <w:p w:rsidR="00D90B79" w:rsidRPr="00E927E7" w:rsidRDefault="00D90B79" w:rsidP="00D90B79">
      <w:pPr>
        <w:pStyle w:val="a3"/>
        <w:numPr>
          <w:ilvl w:val="0"/>
          <w:numId w:val="6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 xml:space="preserve">соответствие заявленной тематике; </w:t>
      </w:r>
    </w:p>
    <w:p w:rsidR="00D90B79" w:rsidRPr="00E927E7" w:rsidRDefault="00E927E7" w:rsidP="00E927E7">
      <w:pPr>
        <w:tabs>
          <w:tab w:val="left" w:pos="1860"/>
        </w:tabs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ab/>
      </w:r>
    </w:p>
    <w:p w:rsidR="00D90B79" w:rsidRPr="0086682C" w:rsidRDefault="00D90B79" w:rsidP="0086682C">
      <w:pPr>
        <w:pStyle w:val="a3"/>
        <w:numPr>
          <w:ilvl w:val="0"/>
          <w:numId w:val="13"/>
        </w:numPr>
        <w:rPr>
          <w:sz w:val="28"/>
          <w:szCs w:val="28"/>
          <w:lang w:val="ru-RU" w:eastAsia="ru-RU"/>
        </w:rPr>
      </w:pPr>
      <w:r w:rsidRPr="0086682C">
        <w:rPr>
          <w:sz w:val="28"/>
          <w:szCs w:val="28"/>
          <w:lang w:val="ru-RU" w:eastAsia="ru-RU"/>
        </w:rPr>
        <w:t>Красота и самобытность России в изобразительном пространстве.</w:t>
      </w:r>
    </w:p>
    <w:p w:rsidR="006933E0" w:rsidRPr="00E927E7" w:rsidRDefault="006933E0" w:rsidP="00D90B79">
      <w:pPr>
        <w:rPr>
          <w:sz w:val="28"/>
          <w:szCs w:val="28"/>
          <w:lang w:val="ru-RU" w:eastAsia="ru-RU"/>
        </w:rPr>
      </w:pPr>
    </w:p>
    <w:p w:rsidR="006933E0" w:rsidRPr="00E927E7" w:rsidRDefault="00D90B79" w:rsidP="006933E0">
      <w:pPr>
        <w:pStyle w:val="a3"/>
        <w:numPr>
          <w:ilvl w:val="0"/>
          <w:numId w:val="7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 xml:space="preserve">художественный вкус, </w:t>
      </w:r>
    </w:p>
    <w:p w:rsidR="00D90B79" w:rsidRPr="00E927E7" w:rsidRDefault="00D90B79" w:rsidP="00D90B79">
      <w:pPr>
        <w:pStyle w:val="a3"/>
        <w:numPr>
          <w:ilvl w:val="0"/>
          <w:numId w:val="7"/>
        </w:numPr>
        <w:rPr>
          <w:sz w:val="28"/>
          <w:szCs w:val="28"/>
        </w:rPr>
      </w:pPr>
      <w:r w:rsidRPr="00E927E7">
        <w:rPr>
          <w:sz w:val="28"/>
          <w:szCs w:val="28"/>
          <w:lang w:val="ru-RU"/>
        </w:rPr>
        <w:t xml:space="preserve">оригинальность, </w:t>
      </w:r>
    </w:p>
    <w:p w:rsidR="00D90B79" w:rsidRPr="00B34D8E" w:rsidRDefault="00D90B79" w:rsidP="00D90B79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знание и сохранение национальных традиций, </w:t>
      </w:r>
    </w:p>
    <w:p w:rsidR="00D90B79" w:rsidRPr="00E927E7" w:rsidRDefault="00D90B79" w:rsidP="00D90B79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композиция, </w:t>
      </w:r>
    </w:p>
    <w:p w:rsidR="00D90B79" w:rsidRPr="00E927E7" w:rsidRDefault="00D90B79" w:rsidP="00D90B79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использование </w:t>
      </w:r>
      <w:r w:rsidR="00E927E7" w:rsidRPr="00E927E7">
        <w:rPr>
          <w:sz w:val="28"/>
          <w:szCs w:val="28"/>
          <w:lang w:val="ru-RU"/>
        </w:rPr>
        <w:t>«</w:t>
      </w:r>
      <w:r w:rsidRPr="00E927E7">
        <w:rPr>
          <w:sz w:val="28"/>
          <w:szCs w:val="28"/>
          <w:lang w:val="ru-RU"/>
        </w:rPr>
        <w:t>нетрадиционной</w:t>
      </w:r>
      <w:r w:rsidR="00E927E7" w:rsidRPr="00E927E7">
        <w:rPr>
          <w:sz w:val="28"/>
          <w:szCs w:val="28"/>
          <w:lang w:val="ru-RU"/>
        </w:rPr>
        <w:t>»</w:t>
      </w:r>
      <w:r w:rsidRPr="00E927E7">
        <w:rPr>
          <w:sz w:val="28"/>
          <w:szCs w:val="28"/>
          <w:lang w:val="ru-RU"/>
        </w:rPr>
        <w:t xml:space="preserve"> техники,</w:t>
      </w:r>
    </w:p>
    <w:p w:rsidR="00D90B79" w:rsidRPr="00E927E7" w:rsidRDefault="00D90B79" w:rsidP="00D90B79">
      <w:pPr>
        <w:rPr>
          <w:sz w:val="28"/>
          <w:szCs w:val="28"/>
          <w:lang w:val="ru-RU"/>
        </w:rPr>
      </w:pPr>
    </w:p>
    <w:p w:rsidR="00D90B79" w:rsidRPr="0086682C" w:rsidRDefault="00D90B79" w:rsidP="0086682C">
      <w:pPr>
        <w:pStyle w:val="a3"/>
        <w:numPr>
          <w:ilvl w:val="0"/>
          <w:numId w:val="13"/>
        </w:numPr>
        <w:outlineLvl w:val="0"/>
        <w:rPr>
          <w:sz w:val="28"/>
          <w:szCs w:val="28"/>
          <w:lang w:val="ru-RU" w:eastAsia="ru-RU"/>
        </w:rPr>
      </w:pPr>
      <w:r w:rsidRPr="0086682C">
        <w:rPr>
          <w:sz w:val="28"/>
          <w:szCs w:val="28"/>
          <w:lang w:val="ru-RU" w:eastAsia="ru-RU"/>
        </w:rPr>
        <w:t>Организация социально-значимого досуга молодежи.</w:t>
      </w:r>
    </w:p>
    <w:p w:rsidR="006933E0" w:rsidRPr="00E927E7" w:rsidRDefault="006933E0" w:rsidP="00D90B79">
      <w:pPr>
        <w:outlineLvl w:val="0"/>
        <w:rPr>
          <w:sz w:val="28"/>
          <w:szCs w:val="28"/>
          <w:lang w:val="ru-RU" w:eastAsia="ru-RU"/>
        </w:rPr>
      </w:pPr>
    </w:p>
    <w:p w:rsidR="00E927E7" w:rsidRPr="00E927E7" w:rsidRDefault="00E927E7" w:rsidP="00D90B79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актуальность</w:t>
      </w:r>
    </w:p>
    <w:p w:rsidR="00D90B79" w:rsidRPr="00E927E7" w:rsidRDefault="00D90B79" w:rsidP="00D90B79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социальный замысел и </w:t>
      </w:r>
      <w:r w:rsidR="00E927E7" w:rsidRPr="00E927E7">
        <w:rPr>
          <w:sz w:val="28"/>
          <w:szCs w:val="28"/>
          <w:lang w:val="ru-RU"/>
        </w:rPr>
        <w:t xml:space="preserve">логичность </w:t>
      </w:r>
      <w:r w:rsidRPr="00E927E7">
        <w:rPr>
          <w:sz w:val="28"/>
          <w:szCs w:val="28"/>
          <w:lang w:val="ru-RU"/>
        </w:rPr>
        <w:t>о</w:t>
      </w:r>
      <w:r w:rsidR="005B42E6" w:rsidRPr="00E927E7">
        <w:rPr>
          <w:sz w:val="28"/>
          <w:szCs w:val="28"/>
          <w:lang w:val="ru-RU"/>
        </w:rPr>
        <w:t>писания досуговых про</w:t>
      </w:r>
      <w:r w:rsidRPr="00E927E7">
        <w:rPr>
          <w:sz w:val="28"/>
          <w:szCs w:val="28"/>
          <w:lang w:val="ru-RU"/>
        </w:rPr>
        <w:t>ектов;</w:t>
      </w:r>
    </w:p>
    <w:p w:rsidR="00D90B79" w:rsidRPr="00E927E7" w:rsidRDefault="00D90B79" w:rsidP="00D90B79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тематическая направленность, </w:t>
      </w:r>
      <w:proofErr w:type="spellStart"/>
      <w:r w:rsidR="00E927E7" w:rsidRPr="00E927E7">
        <w:rPr>
          <w:sz w:val="28"/>
          <w:szCs w:val="28"/>
          <w:lang w:val="ru-RU"/>
        </w:rPr>
        <w:t>вариантивность</w:t>
      </w:r>
      <w:proofErr w:type="spellEnd"/>
      <w:r w:rsidR="00E927E7" w:rsidRPr="00E927E7">
        <w:rPr>
          <w:sz w:val="28"/>
          <w:szCs w:val="28"/>
          <w:lang w:val="ru-RU"/>
        </w:rPr>
        <w:t>,</w:t>
      </w:r>
    </w:p>
    <w:p w:rsidR="00D90B79" w:rsidRPr="00E927E7" w:rsidRDefault="005B42E6" w:rsidP="00D90B79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разнообразие</w:t>
      </w:r>
      <w:r w:rsidR="00D90B79" w:rsidRPr="00E927E7">
        <w:rPr>
          <w:sz w:val="28"/>
          <w:szCs w:val="28"/>
          <w:lang w:val="ru-RU"/>
        </w:rPr>
        <w:t xml:space="preserve"> приемов и </w:t>
      </w:r>
      <w:r w:rsidR="00E927E7" w:rsidRPr="00E927E7">
        <w:rPr>
          <w:sz w:val="28"/>
          <w:szCs w:val="28"/>
          <w:lang w:val="ru-RU"/>
        </w:rPr>
        <w:t xml:space="preserve">игровых </w:t>
      </w:r>
      <w:r w:rsidRPr="00E927E7">
        <w:rPr>
          <w:sz w:val="28"/>
          <w:szCs w:val="28"/>
          <w:lang w:val="ru-RU"/>
        </w:rPr>
        <w:t>технологий, используе</w:t>
      </w:r>
      <w:r w:rsidR="00D90B79" w:rsidRPr="00E927E7">
        <w:rPr>
          <w:sz w:val="28"/>
          <w:szCs w:val="28"/>
          <w:lang w:val="ru-RU"/>
        </w:rPr>
        <w:t xml:space="preserve">мых при организации </w:t>
      </w:r>
      <w:r w:rsidRPr="00E927E7">
        <w:rPr>
          <w:sz w:val="28"/>
          <w:szCs w:val="28"/>
          <w:lang w:val="ru-RU"/>
        </w:rPr>
        <w:t>досуговых проектов, вхо</w:t>
      </w:r>
      <w:r w:rsidR="00D90B79" w:rsidRPr="00E927E7">
        <w:rPr>
          <w:sz w:val="28"/>
          <w:szCs w:val="28"/>
          <w:lang w:val="ru-RU"/>
        </w:rPr>
        <w:t>дящих в них;</w:t>
      </w:r>
    </w:p>
    <w:p w:rsidR="00D90B79" w:rsidRPr="00E927E7" w:rsidRDefault="00D90B79" w:rsidP="00D90B79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наглядность изложения и оформления конкурсных материалов</w:t>
      </w:r>
    </w:p>
    <w:p w:rsidR="00D90B79" w:rsidRPr="00E927E7" w:rsidRDefault="00D90B79" w:rsidP="00D90B79">
      <w:pPr>
        <w:outlineLvl w:val="0"/>
        <w:rPr>
          <w:sz w:val="28"/>
          <w:szCs w:val="28"/>
          <w:lang w:val="ru-RU" w:eastAsia="ru-RU"/>
        </w:rPr>
      </w:pPr>
    </w:p>
    <w:p w:rsidR="00D90B79" w:rsidRPr="0086682C" w:rsidRDefault="00D90B79" w:rsidP="0086682C">
      <w:pPr>
        <w:pStyle w:val="a3"/>
        <w:numPr>
          <w:ilvl w:val="0"/>
          <w:numId w:val="13"/>
        </w:numPr>
        <w:outlineLvl w:val="0"/>
        <w:rPr>
          <w:sz w:val="28"/>
          <w:szCs w:val="28"/>
          <w:lang w:val="ru-RU" w:eastAsia="ru-RU"/>
        </w:rPr>
      </w:pPr>
      <w:r w:rsidRPr="0086682C">
        <w:rPr>
          <w:sz w:val="28"/>
          <w:szCs w:val="28"/>
          <w:lang w:val="ru-RU" w:eastAsia="ru-RU"/>
        </w:rPr>
        <w:lastRenderedPageBreak/>
        <w:t>Активная гражданская позиция и социальная инициатива.</w:t>
      </w:r>
    </w:p>
    <w:p w:rsidR="006933E0" w:rsidRPr="00E927E7" w:rsidRDefault="006933E0" w:rsidP="00D90B79">
      <w:pPr>
        <w:outlineLvl w:val="0"/>
        <w:rPr>
          <w:sz w:val="28"/>
          <w:szCs w:val="28"/>
          <w:lang w:val="ru-RU" w:eastAsia="ru-RU"/>
        </w:rPr>
      </w:pPr>
    </w:p>
    <w:p w:rsidR="00E927E7" w:rsidRPr="00E927E7" w:rsidRDefault="00E927E7" w:rsidP="00D90B79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наличие авторской позиции</w:t>
      </w:r>
    </w:p>
    <w:p w:rsidR="00D90B79" w:rsidRPr="00E927E7" w:rsidRDefault="00D90B79" w:rsidP="00D90B79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социальный з</w:t>
      </w:r>
      <w:r w:rsidR="00E927E7" w:rsidRPr="00E927E7">
        <w:rPr>
          <w:sz w:val="28"/>
          <w:szCs w:val="28"/>
          <w:lang w:val="ru-RU"/>
        </w:rPr>
        <w:t>амысел и актуальность социальных инициатив</w:t>
      </w:r>
      <w:r w:rsidRPr="00E927E7">
        <w:rPr>
          <w:sz w:val="28"/>
          <w:szCs w:val="28"/>
          <w:lang w:val="ru-RU"/>
        </w:rPr>
        <w:t xml:space="preserve">; </w:t>
      </w:r>
    </w:p>
    <w:p w:rsidR="00D90B79" w:rsidRPr="00E927E7" w:rsidRDefault="00D90B79" w:rsidP="00D90B79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тематическая направленность, соответст</w:t>
      </w:r>
      <w:r w:rsidR="00E927E7" w:rsidRPr="00E927E7">
        <w:rPr>
          <w:sz w:val="28"/>
          <w:szCs w:val="28"/>
          <w:lang w:val="ru-RU"/>
        </w:rPr>
        <w:t>вие социальной проблеме</w:t>
      </w:r>
      <w:r w:rsidRPr="00E927E7">
        <w:rPr>
          <w:sz w:val="28"/>
          <w:szCs w:val="28"/>
          <w:lang w:val="ru-RU"/>
        </w:rPr>
        <w:t>;</w:t>
      </w:r>
    </w:p>
    <w:p w:rsidR="00D90B79" w:rsidRPr="00E927E7" w:rsidRDefault="00D90B79" w:rsidP="00D90B79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 xml:space="preserve">разнообразие технологий, используемых при организации социальных проектов; </w:t>
      </w:r>
    </w:p>
    <w:p w:rsidR="00D90B79" w:rsidRPr="00E927E7" w:rsidRDefault="00D90B79" w:rsidP="00D90B79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E927E7">
        <w:rPr>
          <w:sz w:val="28"/>
          <w:szCs w:val="28"/>
          <w:lang w:val="ru-RU"/>
        </w:rPr>
        <w:t>наглядность изложения и оформления конкурсных материалов.</w:t>
      </w:r>
    </w:p>
    <w:p w:rsidR="00D90B79" w:rsidRPr="00E927E7" w:rsidRDefault="00D90B79" w:rsidP="00D90B79">
      <w:pPr>
        <w:rPr>
          <w:sz w:val="28"/>
          <w:szCs w:val="28"/>
          <w:lang w:val="ru-RU"/>
        </w:rPr>
      </w:pPr>
    </w:p>
    <w:sectPr w:rsidR="00D90B79" w:rsidRPr="00E927E7" w:rsidSect="00D5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194"/>
    <w:multiLevelType w:val="hybridMultilevel"/>
    <w:tmpl w:val="82A22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14171"/>
    <w:multiLevelType w:val="hybridMultilevel"/>
    <w:tmpl w:val="8548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17FA5"/>
    <w:multiLevelType w:val="hybridMultilevel"/>
    <w:tmpl w:val="4106DFC0"/>
    <w:lvl w:ilvl="0" w:tplc="96E6A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2382F"/>
    <w:multiLevelType w:val="hybridMultilevel"/>
    <w:tmpl w:val="5A2805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B31488"/>
    <w:multiLevelType w:val="hybridMultilevel"/>
    <w:tmpl w:val="C29E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6668C"/>
    <w:multiLevelType w:val="hybridMultilevel"/>
    <w:tmpl w:val="F23E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E7D7C"/>
    <w:multiLevelType w:val="hybridMultilevel"/>
    <w:tmpl w:val="7F123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F2EBF"/>
    <w:multiLevelType w:val="hybridMultilevel"/>
    <w:tmpl w:val="3EDE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60C2A"/>
    <w:multiLevelType w:val="hybridMultilevel"/>
    <w:tmpl w:val="B8E49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E3AAE"/>
    <w:multiLevelType w:val="hybridMultilevel"/>
    <w:tmpl w:val="EB00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F2619"/>
    <w:multiLevelType w:val="hybridMultilevel"/>
    <w:tmpl w:val="854E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D021E"/>
    <w:multiLevelType w:val="hybridMultilevel"/>
    <w:tmpl w:val="F698AFFA"/>
    <w:lvl w:ilvl="0" w:tplc="96E6A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379C0"/>
    <w:multiLevelType w:val="hybridMultilevel"/>
    <w:tmpl w:val="02A8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91"/>
    <w:rsid w:val="00002E10"/>
    <w:rsid w:val="000205D3"/>
    <w:rsid w:val="00020FB9"/>
    <w:rsid w:val="00027216"/>
    <w:rsid w:val="00067E63"/>
    <w:rsid w:val="0007158E"/>
    <w:rsid w:val="0007181A"/>
    <w:rsid w:val="0009044E"/>
    <w:rsid w:val="000A1F53"/>
    <w:rsid w:val="000A5CD9"/>
    <w:rsid w:val="000A72F7"/>
    <w:rsid w:val="000C41F5"/>
    <w:rsid w:val="000D1FF8"/>
    <w:rsid w:val="001025DC"/>
    <w:rsid w:val="00116DD1"/>
    <w:rsid w:val="001200E4"/>
    <w:rsid w:val="001213E7"/>
    <w:rsid w:val="00143EB4"/>
    <w:rsid w:val="0015188E"/>
    <w:rsid w:val="00160EC0"/>
    <w:rsid w:val="001801BA"/>
    <w:rsid w:val="001A2B24"/>
    <w:rsid w:val="001F2727"/>
    <w:rsid w:val="001F7681"/>
    <w:rsid w:val="0020493E"/>
    <w:rsid w:val="00211E0E"/>
    <w:rsid w:val="00222A8C"/>
    <w:rsid w:val="00233CE4"/>
    <w:rsid w:val="0023463B"/>
    <w:rsid w:val="00237E55"/>
    <w:rsid w:val="00245E0D"/>
    <w:rsid w:val="00261D72"/>
    <w:rsid w:val="00285D73"/>
    <w:rsid w:val="00291B49"/>
    <w:rsid w:val="002A1630"/>
    <w:rsid w:val="002C6A55"/>
    <w:rsid w:val="00300669"/>
    <w:rsid w:val="00316CE5"/>
    <w:rsid w:val="00335065"/>
    <w:rsid w:val="003358B5"/>
    <w:rsid w:val="003714EC"/>
    <w:rsid w:val="003D742E"/>
    <w:rsid w:val="003F098A"/>
    <w:rsid w:val="004002BB"/>
    <w:rsid w:val="00427BA3"/>
    <w:rsid w:val="00436164"/>
    <w:rsid w:val="004564F9"/>
    <w:rsid w:val="004820FE"/>
    <w:rsid w:val="00491752"/>
    <w:rsid w:val="004A0049"/>
    <w:rsid w:val="004A27BC"/>
    <w:rsid w:val="004A52E2"/>
    <w:rsid w:val="004A67A5"/>
    <w:rsid w:val="004B1BB1"/>
    <w:rsid w:val="004B4891"/>
    <w:rsid w:val="004B5497"/>
    <w:rsid w:val="004C0B65"/>
    <w:rsid w:val="004C4D89"/>
    <w:rsid w:val="004D70B7"/>
    <w:rsid w:val="0052115B"/>
    <w:rsid w:val="005343E8"/>
    <w:rsid w:val="005350DF"/>
    <w:rsid w:val="00537152"/>
    <w:rsid w:val="00560537"/>
    <w:rsid w:val="00562211"/>
    <w:rsid w:val="00575125"/>
    <w:rsid w:val="005814A7"/>
    <w:rsid w:val="005A73EA"/>
    <w:rsid w:val="005B10C1"/>
    <w:rsid w:val="005B3583"/>
    <w:rsid w:val="005B42E6"/>
    <w:rsid w:val="005D1E42"/>
    <w:rsid w:val="005E13FD"/>
    <w:rsid w:val="005E5838"/>
    <w:rsid w:val="005F6669"/>
    <w:rsid w:val="00604920"/>
    <w:rsid w:val="00613E63"/>
    <w:rsid w:val="00622A98"/>
    <w:rsid w:val="006247E8"/>
    <w:rsid w:val="00633D1A"/>
    <w:rsid w:val="00684572"/>
    <w:rsid w:val="00690150"/>
    <w:rsid w:val="006933E0"/>
    <w:rsid w:val="006A3EEC"/>
    <w:rsid w:val="006F160A"/>
    <w:rsid w:val="00703EB2"/>
    <w:rsid w:val="0071563E"/>
    <w:rsid w:val="00716FBD"/>
    <w:rsid w:val="007217AB"/>
    <w:rsid w:val="007E4900"/>
    <w:rsid w:val="007F0969"/>
    <w:rsid w:val="008049E5"/>
    <w:rsid w:val="0082375E"/>
    <w:rsid w:val="0083565F"/>
    <w:rsid w:val="008446D8"/>
    <w:rsid w:val="00854423"/>
    <w:rsid w:val="00857874"/>
    <w:rsid w:val="00865961"/>
    <w:rsid w:val="0086682C"/>
    <w:rsid w:val="00882FB4"/>
    <w:rsid w:val="008E4C46"/>
    <w:rsid w:val="008E5617"/>
    <w:rsid w:val="008E7041"/>
    <w:rsid w:val="008E7F70"/>
    <w:rsid w:val="008F41DC"/>
    <w:rsid w:val="00902456"/>
    <w:rsid w:val="00904CFD"/>
    <w:rsid w:val="00925F52"/>
    <w:rsid w:val="00942ADD"/>
    <w:rsid w:val="00943BA8"/>
    <w:rsid w:val="0094465E"/>
    <w:rsid w:val="00954F2D"/>
    <w:rsid w:val="00971DFA"/>
    <w:rsid w:val="00975806"/>
    <w:rsid w:val="00976C25"/>
    <w:rsid w:val="00986899"/>
    <w:rsid w:val="00987C78"/>
    <w:rsid w:val="009D4428"/>
    <w:rsid w:val="009D7604"/>
    <w:rsid w:val="009F3C28"/>
    <w:rsid w:val="00A1059E"/>
    <w:rsid w:val="00A17594"/>
    <w:rsid w:val="00A2137E"/>
    <w:rsid w:val="00A24C48"/>
    <w:rsid w:val="00A36983"/>
    <w:rsid w:val="00A51AC5"/>
    <w:rsid w:val="00A70DBE"/>
    <w:rsid w:val="00A770B2"/>
    <w:rsid w:val="00A81B7B"/>
    <w:rsid w:val="00A86BAA"/>
    <w:rsid w:val="00AC02D1"/>
    <w:rsid w:val="00AD64EE"/>
    <w:rsid w:val="00AE751C"/>
    <w:rsid w:val="00B1542F"/>
    <w:rsid w:val="00B34447"/>
    <w:rsid w:val="00B34D8E"/>
    <w:rsid w:val="00B507C4"/>
    <w:rsid w:val="00B673F9"/>
    <w:rsid w:val="00BC1139"/>
    <w:rsid w:val="00BC3BEB"/>
    <w:rsid w:val="00BC5157"/>
    <w:rsid w:val="00BD5A2A"/>
    <w:rsid w:val="00BE5B81"/>
    <w:rsid w:val="00BE622C"/>
    <w:rsid w:val="00C07881"/>
    <w:rsid w:val="00C12051"/>
    <w:rsid w:val="00C17F46"/>
    <w:rsid w:val="00C3499E"/>
    <w:rsid w:val="00C35627"/>
    <w:rsid w:val="00C424A0"/>
    <w:rsid w:val="00C56A45"/>
    <w:rsid w:val="00C73F19"/>
    <w:rsid w:val="00C74288"/>
    <w:rsid w:val="00C82F43"/>
    <w:rsid w:val="00C939BC"/>
    <w:rsid w:val="00C968A0"/>
    <w:rsid w:val="00CD0474"/>
    <w:rsid w:val="00CD11E5"/>
    <w:rsid w:val="00CE02F1"/>
    <w:rsid w:val="00CF61B2"/>
    <w:rsid w:val="00D55A1C"/>
    <w:rsid w:val="00D61AB0"/>
    <w:rsid w:val="00D82FB0"/>
    <w:rsid w:val="00D85157"/>
    <w:rsid w:val="00D861B4"/>
    <w:rsid w:val="00D90B79"/>
    <w:rsid w:val="00D952B8"/>
    <w:rsid w:val="00D9653D"/>
    <w:rsid w:val="00DC3C3E"/>
    <w:rsid w:val="00DC790D"/>
    <w:rsid w:val="00DD006F"/>
    <w:rsid w:val="00DE5081"/>
    <w:rsid w:val="00E06701"/>
    <w:rsid w:val="00E10081"/>
    <w:rsid w:val="00E271A9"/>
    <w:rsid w:val="00E36A60"/>
    <w:rsid w:val="00E425D0"/>
    <w:rsid w:val="00E433D6"/>
    <w:rsid w:val="00E63005"/>
    <w:rsid w:val="00E64243"/>
    <w:rsid w:val="00E652C4"/>
    <w:rsid w:val="00E66A86"/>
    <w:rsid w:val="00E87739"/>
    <w:rsid w:val="00E91257"/>
    <w:rsid w:val="00E927E7"/>
    <w:rsid w:val="00EA5D70"/>
    <w:rsid w:val="00EC532C"/>
    <w:rsid w:val="00ED6728"/>
    <w:rsid w:val="00ED77BE"/>
    <w:rsid w:val="00EF0BB4"/>
    <w:rsid w:val="00EF138D"/>
    <w:rsid w:val="00EF4153"/>
    <w:rsid w:val="00F03445"/>
    <w:rsid w:val="00F118D6"/>
    <w:rsid w:val="00F16255"/>
    <w:rsid w:val="00F3709B"/>
    <w:rsid w:val="00F40033"/>
    <w:rsid w:val="00F67B4F"/>
    <w:rsid w:val="00F818AE"/>
    <w:rsid w:val="00FA4A86"/>
    <w:rsid w:val="00FA5200"/>
    <w:rsid w:val="00FB364C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79"/>
    <w:pPr>
      <w:ind w:left="720"/>
      <w:contextualSpacing/>
    </w:pPr>
  </w:style>
  <w:style w:type="paragraph" w:styleId="a4">
    <w:name w:val="No Spacing"/>
    <w:uiPriority w:val="1"/>
    <w:qFormat/>
    <w:rsid w:val="0069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79"/>
    <w:pPr>
      <w:ind w:left="720"/>
      <w:contextualSpacing/>
    </w:pPr>
  </w:style>
  <w:style w:type="paragraph" w:styleId="a4">
    <w:name w:val="No Spacing"/>
    <w:uiPriority w:val="1"/>
    <w:qFormat/>
    <w:rsid w:val="0069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Вдовых</dc:creator>
  <cp:lastModifiedBy>Дмитрий Вдовых</cp:lastModifiedBy>
  <cp:revision>3</cp:revision>
  <dcterms:created xsi:type="dcterms:W3CDTF">2016-06-01T08:47:00Z</dcterms:created>
  <dcterms:modified xsi:type="dcterms:W3CDTF">2016-06-02T10:25:00Z</dcterms:modified>
</cp:coreProperties>
</file>